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中国</w:t>
      </w:r>
      <w:r>
        <w:t>邮政储蓄银行校园招聘</w:t>
      </w:r>
      <w:r>
        <w:rPr>
          <w:rFonts w:hint="eastAsia"/>
        </w:rPr>
        <w:t>网申</w:t>
      </w:r>
      <w:r>
        <w:t>模版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</w:pP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>第1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1"/>
          <w:szCs w:val="22"/>
          <w:lang w:val="en-US" w:eastAsia="zh-CN" w:bidi="ar-SA"/>
        </w:rPr>
        <w:t>步</w:t>
      </w:r>
      <w:r>
        <w:rPr>
          <w:rFonts w:asciiTheme="minorHAnsi" w:hAnsiTheme="minorHAnsi" w:eastAsiaTheme="minorEastAsia" w:cstheme="minorBidi"/>
          <w:b w:val="0"/>
          <w:bCs w:val="0"/>
          <w:kern w:val="2"/>
          <w:sz w:val="21"/>
          <w:szCs w:val="22"/>
          <w:lang w:val="en-US" w:eastAsia="zh-CN" w:bidi="ar-SA"/>
        </w:rPr>
        <w:t>：打开网站</w:t>
      </w:r>
    </w:p>
    <w:p>
      <w:r>
        <w:fldChar w:fldCharType="begin"/>
      </w:r>
      <w:r>
        <w:instrText xml:space="preserve"> HYPERLINK "http://psbc2018.zhaopin.com/jobs.html?comid=1106301&amp;deptid=1107457" </w:instrText>
      </w:r>
      <w:r>
        <w:fldChar w:fldCharType="separate"/>
      </w:r>
      <w:r>
        <w:rPr>
          <w:rStyle w:val="10"/>
        </w:rPr>
        <w:t>http://psbc2018.zhaopin.com/jobs.html?comid=1106301&amp;deptid=1107457</w:t>
      </w:r>
      <w:r>
        <w:rPr>
          <w:rStyle w:val="10"/>
        </w:rPr>
        <w:fldChar w:fldCharType="end"/>
      </w:r>
    </w:p>
    <w:p/>
    <w:p>
      <w:r>
        <w:drawing>
          <wp:inline distT="0" distB="0" distL="0" distR="0">
            <wp:extent cx="5274310" cy="35680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选择</w:t>
      </w:r>
      <w:r>
        <w:t>一个职位</w:t>
      </w:r>
    </w:p>
    <w:p/>
    <w:p>
      <w:r>
        <w:drawing>
          <wp:inline distT="0" distB="0" distL="0" distR="0">
            <wp:extent cx="5274310" cy="37947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9260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0" distR="0">
            <wp:extent cx="5274310" cy="4057015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widowControl/>
        <w:jc w:val="left"/>
      </w:pPr>
      <w:r>
        <w:br w:type="page"/>
      </w:r>
    </w:p>
    <w:p>
      <w:pPr>
        <w:widowControl/>
        <w:jc w:val="left"/>
      </w:pPr>
    </w:p>
    <w:tbl>
      <w:tblPr>
        <w:tblStyle w:val="7"/>
        <w:tblW w:w="14820" w:type="dxa"/>
        <w:tblInd w:w="0" w:type="dxa"/>
        <w:tblBorders>
          <w:top w:val="none" w:color="auto" w:sz="0" w:space="0"/>
          <w:left w:val="none" w:color="auto" w:sz="0" w:space="0"/>
          <w:bottom w:val="dashed" w:color="E6E6E6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450" w:type="dxa"/>
          <w:left w:w="690" w:type="dxa"/>
          <w:bottom w:w="750" w:type="dxa"/>
          <w:right w:w="0" w:type="dxa"/>
        </w:tblCellMar>
      </w:tblPr>
      <w:tblGrid>
        <w:gridCol w:w="6866"/>
        <w:gridCol w:w="7954"/>
      </w:tblGrid>
      <w:tr>
        <w:tblPrEx>
          <w:tblBorders>
            <w:top w:val="none" w:color="auto" w:sz="0" w:space="0"/>
            <w:left w:val="none" w:color="auto" w:sz="0" w:space="0"/>
            <w:bottom w:val="dashed" w:color="E6E6E6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0" w:type="dxa"/>
            <w:left w:w="690" w:type="dxa"/>
            <w:bottom w:w="75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750" w:type="dxa"/>
              <w:right w:w="0" w:type="dxa"/>
            </w:tcMar>
            <w:vAlign w:val="center"/>
          </w:tcPr>
          <w:p>
            <w:pPr>
              <w:widowControl/>
              <w:wordWrap w:val="0"/>
              <w:spacing w:line="285" w:lineRule="atLeast"/>
              <w:jc w:val="left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ahoma"/>
                <w:color w:val="333333"/>
                <w:sz w:val="33"/>
                <w:szCs w:val="33"/>
              </w:rPr>
              <w:t>简历预览</w:t>
            </w:r>
            <w:r>
              <w:rPr>
                <w:rStyle w:val="13"/>
                <w:rFonts w:ascii="Tahoma" w:hAnsi="Tahoma" w:cs="Tahoma"/>
                <w:color w:val="000000"/>
                <w:sz w:val="18"/>
                <w:szCs w:val="18"/>
              </w:rPr>
              <w:t> </w:t>
            </w:r>
            <w:r>
              <w:rPr>
                <w:rStyle w:val="9"/>
                <w:rFonts w:hint="eastAsia" w:cs="Tahoma"/>
                <w:i w:val="0"/>
                <w:iCs w:val="0"/>
                <w:color w:val="9F9F9F"/>
              </w:rPr>
              <w:t>中文简历</w:t>
            </w:r>
            <w:r>
              <w:rPr>
                <w:rStyle w:val="13"/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750" w:type="dxa"/>
              <w:right w:w="0" w:type="dxa"/>
            </w:tcMar>
            <w:vAlign w:val="center"/>
          </w:tcPr>
          <w:p>
            <w:pPr>
              <w:wordWrap w:val="0"/>
              <w:spacing w:line="285" w:lineRule="atLeast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Style w:val="15"/>
                <w:rFonts w:ascii="宋体" w:hAnsi="宋体" w:cs="Tahoma"/>
                <w:color w:val="595757"/>
                <w:bdr w:val="single" w:color="27B3E9" w:sz="6" w:space="0"/>
              </w:rPr>
              <w:t> </w:t>
            </w:r>
            <w:r>
              <w:rPr>
                <w:rStyle w:val="14"/>
                <w:rFonts w:ascii="宋体" w:hAnsi="宋体" w:cs="Tahoma"/>
                <w:color w:val="595757"/>
                <w:bdr w:val="single" w:color="27B3E9" w:sz="6" w:space="0"/>
              </w:rPr>
              <w:t>修改简历</w:t>
            </w:r>
            <w:r>
              <w:rPr>
                <w:rStyle w:val="13"/>
                <w:rFonts w:ascii="宋体" w:hAnsi="宋体" w:cs="Tahoma"/>
                <w:color w:val="27B2E9"/>
                <w:bdr w:val="single" w:color="27B3E9" w:sz="6" w:space="0"/>
              </w:rPr>
              <w:t> </w:t>
            </w:r>
            <w:r>
              <w:rPr>
                <w:rStyle w:val="13"/>
                <w:rFonts w:ascii="Tahoma" w:hAnsi="Tahoma" w:cs="Tahoma"/>
                <w:color w:val="000000"/>
                <w:sz w:val="18"/>
                <w:szCs w:val="18"/>
              </w:rPr>
              <w:t> </w:t>
            </w:r>
            <w:r>
              <w:rPr>
                <w:rStyle w:val="15"/>
                <w:rFonts w:ascii="宋体" w:hAnsi="宋体" w:cs="Tahoma"/>
                <w:color w:val="595757"/>
                <w:bdr w:val="single" w:color="27B3E9" w:sz="6" w:space="0"/>
              </w:rPr>
              <w:t> </w:t>
            </w:r>
            <w:r>
              <w:rPr>
                <w:rStyle w:val="16"/>
                <w:rFonts w:ascii="宋体" w:hAnsi="宋体" w:cs="Tahoma"/>
                <w:color w:val="595757"/>
                <w:bdr w:val="single" w:color="27B3E9" w:sz="6" w:space="0"/>
              </w:rPr>
              <w:t>导出简历</w:t>
            </w:r>
            <w:r>
              <w:rPr>
                <w:rStyle w:val="13"/>
                <w:rFonts w:ascii="宋体" w:hAnsi="宋体" w:cs="Tahoma"/>
                <w:color w:val="27B2E9"/>
                <w:bdr w:val="single" w:color="27B3E9" w:sz="6" w:space="0"/>
              </w:rPr>
              <w:t> </w:t>
            </w:r>
            <w:r>
              <w:rPr>
                <w:rStyle w:val="13"/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</w:tbl>
    <w:p>
      <w:pPr>
        <w:rPr>
          <w:vanish/>
        </w:rPr>
      </w:pPr>
    </w:p>
    <w:tbl>
      <w:tblPr>
        <w:tblStyle w:val="7"/>
        <w:tblW w:w="14820" w:type="dxa"/>
        <w:tblInd w:w="0" w:type="dxa"/>
        <w:tblLayout w:type="autofit"/>
        <w:tblCellMar>
          <w:top w:w="435" w:type="dxa"/>
          <w:left w:w="750" w:type="dxa"/>
          <w:bottom w:w="465" w:type="dxa"/>
          <w:right w:w="0" w:type="dxa"/>
        </w:tblCellMar>
      </w:tblPr>
      <w:tblGrid>
        <w:gridCol w:w="2223"/>
        <w:gridCol w:w="3705"/>
        <w:gridCol w:w="8892"/>
      </w:tblGrid>
      <w:tr>
        <w:tblPrEx>
          <w:tblCellMar>
            <w:top w:w="435" w:type="dxa"/>
            <w:left w:w="750" w:type="dxa"/>
            <w:bottom w:w="465" w:type="dxa"/>
            <w:right w:w="0" w:type="dxa"/>
          </w:tblCellMar>
        </w:tblPrEx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450" w:type="dxa"/>
              <w:right w:w="0" w:type="dxa"/>
            </w:tcMar>
            <w:vAlign w:val="center"/>
          </w:tcPr>
          <w:p>
            <w:pPr>
              <w:wordWrap w:val="0"/>
              <w:spacing w:line="285" w:lineRule="atLeast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</w:rPr>
              <w:drawing>
                <wp:inline distT="0" distB="0" distL="0" distR="0">
                  <wp:extent cx="1009650" cy="1351915"/>
                  <wp:effectExtent l="0" t="0" r="0" b="635"/>
                  <wp:docPr id="6" name="图片 6" descr="http://campusimage.zhaopin.com/pic/2017/687814541/09/18/687814541141022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http://campusimage.zhaopin.com/pic/2017/687814541/09/18/687814541141022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13"/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450" w:type="dxa"/>
              <w:right w:w="0" w:type="dxa"/>
            </w:tcMar>
            <w:vAlign w:val="center"/>
          </w:tcPr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hint="default" w:ascii="Tahoma" w:hAnsi="Tahoma" w:eastAsia="微软雅黑" w:cs="Tahoma"/>
                <w:color w:val="595757"/>
                <w:sz w:val="18"/>
                <w:szCs w:val="18"/>
                <w:lang w:val="en-US" w:eastAsia="zh-CN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姓名：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秦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  <w:lang w:val="en-US" w:eastAsia="zh-CN"/>
              </w:rPr>
              <w:t>**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hint="default" w:ascii="Tahoma" w:hAnsi="Tahoma" w:eastAsia="宋体" w:cs="Tahoma"/>
                <w:color w:val="595757"/>
                <w:sz w:val="18"/>
                <w:szCs w:val="18"/>
                <w:lang w:val="en-US" w:eastAsia="zh-CN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手机号码：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Style w:val="13"/>
                <w:rFonts w:hint="eastAsia" w:ascii="Tahoma" w:hAnsi="Tahoma" w:cs="Tahoma"/>
                <w:color w:val="595757"/>
                <w:sz w:val="18"/>
                <w:szCs w:val="18"/>
                <w:lang w:val="en-US" w:eastAsia="zh-CN"/>
              </w:rPr>
              <w:t>***********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hint="default" w:ascii="Tahoma" w:hAnsi="Tahoma" w:eastAsia="微软雅黑" w:cs="Tahoma"/>
                <w:color w:val="595757"/>
                <w:sz w:val="18"/>
                <w:szCs w:val="18"/>
                <w:lang w:val="en-US" w:eastAsia="zh-CN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电子邮箱：</w:t>
            </w: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  <w:lang w:val="en-US" w:eastAsia="zh-CN"/>
              </w:rPr>
              <w:t>**********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ascii="Tahoma" w:hAnsi="Tahoma" w:cs="Tahoma"/>
                <w:color w:val="595757"/>
                <w:sz w:val="18"/>
                <w:szCs w:val="18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现居住城市：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南京</w:t>
            </w: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450" w:type="dxa"/>
              <w:right w:w="0" w:type="dxa"/>
            </w:tcMar>
            <w:vAlign w:val="center"/>
          </w:tcPr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ascii="Tahoma" w:hAnsi="Tahoma" w:cs="Tahoma"/>
                <w:color w:val="595757"/>
                <w:sz w:val="18"/>
                <w:szCs w:val="18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毕业时间：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2018-06-30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ascii="Tahoma" w:hAnsi="Tahoma" w:cs="Tahoma"/>
                <w:color w:val="595757"/>
                <w:sz w:val="18"/>
                <w:szCs w:val="18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学校名称：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南通大学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ascii="Tahoma" w:hAnsi="Tahoma" w:cs="Tahoma"/>
                <w:color w:val="595757"/>
                <w:sz w:val="18"/>
                <w:szCs w:val="18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专业：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信息管理与信息系统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ascii="Tahoma" w:hAnsi="Tahoma" w:cs="Tahoma"/>
                <w:color w:val="595757"/>
                <w:sz w:val="18"/>
                <w:szCs w:val="18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学历：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大学本科</w:t>
            </w:r>
          </w:p>
        </w:tc>
      </w:tr>
    </w:tbl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个人信息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性别：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男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出生日期：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1988年06月30日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证件号码：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32068…………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民族：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汉族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健康状况：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健康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婚姻状况：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未婚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政治面貌：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无党派人士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籍贯：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江苏南通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入学前户口所在地：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南通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国籍：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中国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身高(cm)：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175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体重(kg)：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80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是否有亲友受雇于本公司：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是否接受岗位调剂：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是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期望考试城市：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南京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联系方式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手机号码：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***********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紧急联系电话：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***********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电子邮箱：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***********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邮政编码：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200000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通信地址：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XX省XX</w:t>
      </w:r>
      <w:r>
        <w:rPr>
          <w:rFonts w:ascii="宋体" w:hAnsi="宋体" w:cs="Tahoma"/>
          <w:color w:val="595757"/>
          <w:sz w:val="18"/>
          <w:szCs w:val="18"/>
        </w:rPr>
        <w:t>市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区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家庭住址：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XX省XX</w:t>
      </w:r>
      <w:r>
        <w:rPr>
          <w:rFonts w:ascii="宋体" w:hAnsi="宋体" w:cs="Tahoma"/>
          <w:color w:val="595757"/>
          <w:sz w:val="18"/>
          <w:szCs w:val="18"/>
        </w:rPr>
        <w:t>市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区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家庭关系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姓名-父亲：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秦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**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年龄：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54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政治面貌：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群众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是否为邮储银行员工：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工作单位：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南通水泥厂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职位：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司机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联系电话：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***********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姓名-母亲：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刘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**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年龄：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52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政治面貌：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群众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是否为邮储银行员工：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工作单位：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中鑫经营部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职位：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店长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联系电话：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***********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姓名-配偶：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年龄：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政治面貌：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群众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是否为邮储银行员工：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亲属工作单位：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亲属职位：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联系电话：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无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教育经历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学校名称：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南通大学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入学时间：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2014-09-01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毕业时间：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2018-07-01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受教育类型：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全日制统分统招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学位：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学士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学历：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大学本科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院系：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管理学院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专业：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信息管理与信息系统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专业课程：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会计学、管理信息系统、计算机网络、市场营销、搜索引擎、西方经济学、管理学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海外工作/学习经历：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无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工作（实习）及社会经历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工作类型：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实习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工作单位：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建设银行南京分行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工作（实习）部门及岗位/职务：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零售银行部门 / 大堂经理助理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入职时间：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2017-06-30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离职时间：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2017-08-01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主要工作职责和业绩：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1.我在大三暑假，在建设银行南京分行参加了为期2个月的暑期实习，本网点规模20人，我的职务是大堂经理助理； 2.我的职责是：引导客户到对应柜台办理业务，协助填写单据，介绍理财产品，激活信用卡，激活手机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职位月薪(税前)：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1000~2000元/月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职务：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银行大堂经理助理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是否有证明人：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有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证明人姓名：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张玉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证明人关系：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上下级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证明人职务：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建设银行南京分行负责人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证明人单位：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建设银行南京分行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证明人联系方式：</w:t>
      </w:r>
      <w:r>
        <w:rPr>
          <w:rStyle w:val="9"/>
          <w:rFonts w:hint="eastAsia" w:ascii="宋体" w:hAnsi="宋体" w:cs="Tahoma"/>
          <w:i w:val="0"/>
          <w:iCs w:val="0"/>
          <w:color w:val="AAA9A9"/>
          <w:lang w:val="en-US" w:eastAsia="zh-CN"/>
        </w:rPr>
        <w:t>***********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奖励活动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受到奖励：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国家一等奖学金 1次；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校级一等奖学金 3次；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优秀团支书 1次；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优秀社团干部 2次；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文明宿舍 4次；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校运动会长跑5公里 第七名 1次；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专业资格证书：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会计从业资格证 2016年5月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初级会计资格证 2017年5月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银行人员资格证 2017年4月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证券从业</w:t>
      </w:r>
      <w:r>
        <w:rPr>
          <w:rFonts w:hint="eastAsia" w:ascii="宋体" w:hAnsi="宋体" w:cs="Tahoma"/>
          <w:color w:val="595757"/>
          <w:sz w:val="18"/>
          <w:szCs w:val="18"/>
          <w:lang w:eastAsia="zh-CN"/>
        </w:rPr>
        <w:t>资格证</w:t>
      </w:r>
      <w:r>
        <w:rPr>
          <w:rFonts w:ascii="宋体" w:hAnsi="宋体" w:cs="Tahoma"/>
          <w:color w:val="595757"/>
          <w:sz w:val="18"/>
          <w:szCs w:val="18"/>
        </w:rPr>
        <w:t> 2016年3月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技能/爱好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英语等级：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CET4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英语分数：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430</w:t>
      </w:r>
    </w:p>
    <w:tbl>
      <w:tblPr>
        <w:tblStyle w:val="7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50" w:type="dxa"/>
              <w:right w:w="0" w:type="dxa"/>
            </w:tcMar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Style w:val="9"/>
                <w:rFonts w:ascii="宋体" w:hAnsi="宋体"/>
                <w:i w:val="0"/>
                <w:iCs w:val="0"/>
                <w:color w:val="AAA9A9"/>
              </w:rPr>
              <w:t>英语证书：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</w:tbl>
    <w:p>
      <w:pPr>
        <w:wordWrap w:val="0"/>
        <w:spacing w:line="285" w:lineRule="atLeast"/>
        <w:rPr>
          <w:rFonts w:ascii="Tahoma" w:hAnsi="Tahoma" w:cs="Tahoma"/>
          <w:vanish/>
          <w:color w:val="000000"/>
          <w:sz w:val="18"/>
          <w:szCs w:val="18"/>
        </w:rPr>
      </w:pPr>
    </w:p>
    <w:tbl>
      <w:tblPr>
        <w:tblStyle w:val="7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41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50" w:type="dxa"/>
              <w:right w:w="0" w:type="dxa"/>
            </w:tcMar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Style w:val="9"/>
                <w:rFonts w:ascii="宋体" w:hAnsi="宋体"/>
                <w:i w:val="0"/>
                <w:iCs w:val="0"/>
                <w:color w:val="AAA9A9"/>
              </w:rPr>
              <w:t>语言能力：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pStyle w:val="6"/>
              <w:spacing w:before="0" w:beforeAutospacing="0" w:after="0" w:afterAutospacing="0" w:line="270" w:lineRule="atLeast"/>
              <w:rPr>
                <w:color w:val="595757"/>
                <w:sz w:val="18"/>
                <w:szCs w:val="18"/>
              </w:rPr>
            </w:pPr>
            <w:r>
              <w:rPr>
                <w:color w:val="595757"/>
                <w:sz w:val="18"/>
                <w:szCs w:val="18"/>
              </w:rPr>
              <w:t>英语 / 听说能力 ： 熟练 / 读写能力 ： 熟练</w:t>
            </w:r>
          </w:p>
        </w:tc>
      </w:tr>
    </w:tbl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计算机技能：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全国计算机二级（c语言）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其它技能：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1、熟练使用windows系统；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2、熟练操作office办公系统；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3、打字速度快，熟练使用小键盘；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个人爱好：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1、文体运动：爱好篮球、游泳、乒乓球；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2、文笔方面：爱好写作，曾在学校新闻网发文，点击率高；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3、外语方面：具备一定的英语读写能力；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培训经历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培训开始时间：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2014-10-01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培训结束时间：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2014-10-01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培训名称：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大学生职业规划培训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主要培训内容及证书：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1、在大一上学期，参加了为期一周的，大学生职业规划培训，本院500新生参加； 2、培训内容：邀请优秀毕业生，在交通银行就业的学长分享经验； 3、培训效果：让我进一步坚定了，将来为进银行做好准备的决心，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培训开始时间：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2016-09-01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培训结束时间：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2016-09-10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培训名称：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会计从业资格考试培训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主要培训内容及证书：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1、我在大三上学期，参加了4周的会计从业资格考试培训，培训规模50人； 2、培训内容：《会计基础》、《财经法规与职业道德》、《初级会计电算化》； 3、通过培训，最终以优异的成绩，通过会计从业资格考试，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附件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生活照：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fldChar w:fldCharType="begin"/>
      </w:r>
      <w:r>
        <w:instrText xml:space="preserve"> HYPERLINK "http://campusimage.zhaopin.com/pic/2017/687814541/09/18/68781454114134528.jpg" \t "_blank" </w:instrText>
      </w:r>
      <w:r>
        <w:fldChar w:fldCharType="separate"/>
      </w:r>
      <w:r>
        <w:rPr>
          <w:rStyle w:val="10"/>
          <w:rFonts w:ascii="宋体" w:hAnsi="宋体" w:cs="Tahoma"/>
          <w:sz w:val="18"/>
          <w:szCs w:val="18"/>
        </w:rPr>
        <w:t>/2017/687814541/09/18/68781454114134528.jpg</w:t>
      </w:r>
      <w:r>
        <w:rPr>
          <w:rStyle w:val="10"/>
          <w:rFonts w:ascii="宋体" w:hAnsi="宋体" w:cs="Tahoma"/>
          <w:sz w:val="18"/>
          <w:szCs w:val="18"/>
        </w:rPr>
        <w:fldChar w:fldCharType="end"/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简历附件：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自我评价</w:t>
      </w:r>
    </w:p>
    <w:p>
      <w:pPr>
        <w:wordWrap w:val="0"/>
        <w:spacing w:line="285" w:lineRule="atLeast"/>
        <w:rPr>
          <w:rStyle w:val="13"/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自我评价：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宋体" w:hAnsi="宋体" w:cs="Tahoma"/>
          <w:color w:val="595757"/>
          <w:sz w:val="18"/>
          <w:szCs w:val="18"/>
        </w:rPr>
        <w:t>1.专业方面：熟悉统计模型，统计工具，各科专业成绩优异，多次实训项目考验；(根据自己专业写)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2.能力方面：做事认真负责，沟通能力强，学习能力强，适应力强；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3.语言方面：有基本的英语读写能力，通过CET-4，有较好的语言表达能力；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4.职业素养：善于团队合作和分工，对待工作认真仔细，能及时完成工作，时间观念强；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5.性格方面：沉稳，能坐得住，也善于和人交流，有亲和力和说服力；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其他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是否有亲属（包括配偶、直系血亲、三代以内旁系血亲及近姻亲）在中国邮政储蓄银行工作：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是否拥有外国国籍、国（境）外永久居留权或长住许可：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是否已经与其他单位签有工作合同或协议，或在其他单位工作且尚未办清离职手续：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是否曾被其他单位惩诫、开除、辞退：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是否有违法、违规违纪或其他不良行为：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是否有精神病、传染病、生理缺陷及其他严重疾病：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本人承诺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1、本人自愿申请到中国邮政储蓄银行工作，并承诺所填报的信息真实、准确，如存在隐瞒和编造，将由本人承担可能产生的一切责任和后果。：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同意接受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2、在中国邮政储蓄银行规定报到期限内，如未按时取得有关证书或提供相关证明材料，中国邮政储蓄银行有权不予接收。：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同意接受</w:t>
      </w:r>
    </w:p>
    <w:p>
      <w:pPr>
        <w:widowControl/>
        <w:jc w:val="left"/>
      </w:pPr>
    </w:p>
    <w:p/>
    <w:p/>
    <w:p>
      <w:bookmarkStart w:id="0" w:name="_GoBack"/>
    </w:p>
    <w:bookmarkEnd w:id="0"/>
    <w:p>
      <w:r>
        <w:drawing>
          <wp:inline distT="0" distB="0" distL="0" distR="0">
            <wp:extent cx="5274310" cy="408686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fldChar w:fldCharType="begin"/>
    </w:r>
    <w:r>
      <w:instrText xml:space="preserve"> HYPERLINK "http://www.yinhangzhaopin.com" </w:instrText>
    </w:r>
    <w:r>
      <w:fldChar w:fldCharType="separate"/>
    </w:r>
    <w:r>
      <w:rPr>
        <w:rStyle w:val="10"/>
        <w:rFonts w:hint="eastAsia"/>
      </w:rPr>
      <w:t>http://www.yinhangzhaopin.com</w:t>
    </w:r>
    <w:r>
      <w:rPr>
        <w:rStyle w:val="10"/>
        <w:rFonts w:hint="eastAsia"/>
      </w:rPr>
      <w:fldChar w:fldCharType="end"/>
    </w:r>
    <w:r>
      <w:rPr>
        <w:rFonts w:hint="eastAsia"/>
      </w:rPr>
      <w:t xml:space="preserve"> 银行</w:t>
    </w:r>
    <w:r>
      <w:t>招聘网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28750" cy="285750"/>
          <wp:effectExtent l="0" t="0" r="0" b="0"/>
          <wp:docPr id="9" name="图片 9" descr="微信图片_202006011613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微信图片_2020060116133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微信/电话：15366038877王老师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13F"/>
    <w:rsid w:val="001F635E"/>
    <w:rsid w:val="00203691"/>
    <w:rsid w:val="0021313F"/>
    <w:rsid w:val="002164CD"/>
    <w:rsid w:val="002A0AF8"/>
    <w:rsid w:val="003878A5"/>
    <w:rsid w:val="003C1E41"/>
    <w:rsid w:val="005C1D94"/>
    <w:rsid w:val="005E4A87"/>
    <w:rsid w:val="005F0AEB"/>
    <w:rsid w:val="00603D40"/>
    <w:rsid w:val="006317CE"/>
    <w:rsid w:val="00791A77"/>
    <w:rsid w:val="00836D20"/>
    <w:rsid w:val="00A208EB"/>
    <w:rsid w:val="00A45A55"/>
    <w:rsid w:val="00AC4C04"/>
    <w:rsid w:val="00AE7145"/>
    <w:rsid w:val="00C04D94"/>
    <w:rsid w:val="00CE1CB6"/>
    <w:rsid w:val="00CE2B09"/>
    <w:rsid w:val="00DC4F49"/>
    <w:rsid w:val="00F56A04"/>
    <w:rsid w:val="00FF6311"/>
    <w:rsid w:val="0B5D3F12"/>
    <w:rsid w:val="256E4209"/>
    <w:rsid w:val="2C1055EE"/>
    <w:rsid w:val="30FB4E9D"/>
    <w:rsid w:val="484C7A9E"/>
    <w:rsid w:val="545E778F"/>
    <w:rsid w:val="565E42C4"/>
    <w:rsid w:val="60A36A78"/>
    <w:rsid w:val="7CF3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apple-converted-space"/>
    <w:basedOn w:val="8"/>
    <w:qFormat/>
    <w:uiPriority w:val="0"/>
  </w:style>
  <w:style w:type="character" w:customStyle="1" w:styleId="14">
    <w:name w:val="preview_right_a1"/>
    <w:basedOn w:val="8"/>
    <w:qFormat/>
    <w:uiPriority w:val="0"/>
  </w:style>
  <w:style w:type="character" w:customStyle="1" w:styleId="15">
    <w:name w:val="preview_right_icon"/>
    <w:basedOn w:val="8"/>
    <w:qFormat/>
    <w:uiPriority w:val="0"/>
  </w:style>
  <w:style w:type="character" w:customStyle="1" w:styleId="16">
    <w:name w:val="exportbtn"/>
    <w:basedOn w:val="8"/>
    <w:qFormat/>
    <w:uiPriority w:val="0"/>
  </w:style>
  <w:style w:type="paragraph" w:customStyle="1" w:styleId="17">
    <w:name w:val="clearfix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Char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9</Pages>
  <Words>426</Words>
  <Characters>2429</Characters>
  <Lines>20</Lines>
  <Paragraphs>5</Paragraphs>
  <TotalTime>12</TotalTime>
  <ScaleCrop>false</ScaleCrop>
  <LinksUpToDate>false</LinksUpToDate>
  <CharactersWithSpaces>2850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2017-09-18T05:34:00Z</dcterms:created>
  <dc:creator>Administrator</dc:creator>
  <cp:lastModifiedBy>Administrator</cp:lastModifiedBy>
  <dcterms:modified xsi:type="dcterms:W3CDTF">2020-06-02T03:56:36Z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